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7680"/>
      </w:tblGrid>
      <w:tr w:rsidR="00F83396" w:rsidRPr="00F83396" w:rsidTr="00F83396">
        <w:trPr>
          <w:trHeight w:val="300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396" w:rsidRPr="00F83396" w:rsidRDefault="00F83396" w:rsidP="004C29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F83396">
              <w:rPr>
                <w:rFonts w:ascii="Calibri" w:eastAsia="Times New Roman" w:hAnsi="Calibri" w:cs="Times New Roman"/>
                <w:color w:val="000000"/>
                <w:lang w:eastAsia="id-ID"/>
              </w:rPr>
              <w:t>Memenuhi sarat (ruangan kelas lebar 7 meter,lebar 7 meter</w:t>
            </w:r>
          </w:p>
        </w:tc>
      </w:tr>
    </w:tbl>
    <w:p w:rsidR="00F83396" w:rsidRDefault="00F83396">
      <w:bookmarkStart w:id="0" w:name="_GoBack"/>
      <w:bookmarkEnd w:id="0"/>
    </w:p>
    <w:p w:rsidR="00F83396" w:rsidRDefault="00F83396">
      <w:r>
        <w:t xml:space="preserve">    </w:t>
      </w:r>
    </w:p>
    <w:sectPr w:rsidR="00F83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96"/>
    <w:rsid w:val="00855265"/>
    <w:rsid w:val="00866400"/>
    <w:rsid w:val="00F8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2024-10-09T05:03:00Z</dcterms:created>
  <dcterms:modified xsi:type="dcterms:W3CDTF">2024-10-09T05:05:00Z</dcterms:modified>
</cp:coreProperties>
</file>