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92DC5" w14:textId="258C6DEB" w:rsidR="00FC1ADA" w:rsidRDefault="00DA54FD">
      <w:pPr>
        <w:rPr>
          <w:lang w:val="id-ID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ADE4F9" wp14:editId="384126E7">
            <wp:simplePos x="0" y="0"/>
            <wp:positionH relativeFrom="column">
              <wp:posOffset>-335280</wp:posOffset>
            </wp:positionH>
            <wp:positionV relativeFrom="paragraph">
              <wp:posOffset>1038225</wp:posOffset>
            </wp:positionV>
            <wp:extent cx="6469314" cy="962025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14" cy="962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id-ID"/>
        </w:rPr>
        <w:t>JADWAL MATA PELAJARAN</w:t>
      </w:r>
    </w:p>
    <w:p w14:paraId="17619708" w14:textId="7C65F13D" w:rsidR="00DA54FD" w:rsidRDefault="00DA54FD">
      <w:pPr>
        <w:rPr>
          <w:lang w:val="id-ID"/>
        </w:rPr>
      </w:pPr>
      <w:r>
        <w:rPr>
          <w:lang w:val="id-ID"/>
        </w:rPr>
        <w:t>MTS NEGERI 1 SEKADAU</w:t>
      </w:r>
    </w:p>
    <w:p w14:paraId="6DE4A692" w14:textId="56F860FC" w:rsidR="00DA54FD" w:rsidRPr="00DA54FD" w:rsidRDefault="00DA54FD">
      <w:pPr>
        <w:rPr>
          <w:lang w:val="id-ID"/>
        </w:rPr>
      </w:pPr>
      <w:r>
        <w:rPr>
          <w:lang w:val="id-ID"/>
        </w:rPr>
        <w:t>TAHUN PELAJARAN 2025-20</w:t>
      </w:r>
      <w:bookmarkStart w:id="0" w:name="_GoBack"/>
      <w:bookmarkEnd w:id="0"/>
      <w:r>
        <w:rPr>
          <w:lang w:val="id-ID"/>
        </w:rPr>
        <w:t>26</w:t>
      </w:r>
    </w:p>
    <w:sectPr w:rsidR="00DA54FD" w:rsidRPr="00DA54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4FD"/>
    <w:rsid w:val="00DA54FD"/>
    <w:rsid w:val="00FC1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39DE7"/>
  <w15:chartTrackingRefBased/>
  <w15:docId w15:val="{B76D42DD-C750-49B9-B55D-C9B76C188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2025-10-26T12:36:00Z</dcterms:created>
  <dcterms:modified xsi:type="dcterms:W3CDTF">2025-10-26T12:38:00Z</dcterms:modified>
</cp:coreProperties>
</file>